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52" w:rsidRPr="008A48E1" w:rsidRDefault="00606C52" w:rsidP="00606C52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bookmarkStart w:id="0" w:name="sub_21"/>
      <w:r w:rsidRPr="008A48E1">
        <w:rPr>
          <w:bCs/>
          <w:color w:val="000000"/>
          <w:sz w:val="28"/>
          <w:szCs w:val="28"/>
          <w:lang w:eastAsia="ru-RU"/>
        </w:rPr>
        <w:t>Приложение</w:t>
      </w:r>
      <w:r w:rsidRPr="008A48E1">
        <w:rPr>
          <w:bCs/>
          <w:color w:val="000000"/>
          <w:sz w:val="28"/>
          <w:szCs w:val="28"/>
          <w:lang w:eastAsia="ru-RU"/>
        </w:rPr>
        <w:br/>
        <w:t xml:space="preserve">к </w:t>
      </w:r>
      <w:r w:rsidRPr="008A48E1">
        <w:rPr>
          <w:color w:val="000000"/>
          <w:sz w:val="28"/>
          <w:szCs w:val="28"/>
          <w:lang w:eastAsia="ru-RU"/>
        </w:rPr>
        <w:t>подпрограмме</w:t>
      </w:r>
      <w:r w:rsidR="00885CD9">
        <w:rPr>
          <w:bCs/>
          <w:color w:val="000000"/>
          <w:sz w:val="28"/>
          <w:szCs w:val="28"/>
          <w:lang w:eastAsia="ru-RU"/>
        </w:rPr>
        <w:t>«</w:t>
      </w:r>
      <w:r w:rsidRPr="008A48E1">
        <w:rPr>
          <w:bCs/>
          <w:color w:val="000000"/>
          <w:sz w:val="28"/>
          <w:szCs w:val="28"/>
          <w:lang w:eastAsia="ru-RU"/>
        </w:rPr>
        <w:t>Мероприятия</w:t>
      </w:r>
      <w:r w:rsidRPr="008A48E1">
        <w:rPr>
          <w:bCs/>
          <w:color w:val="000000"/>
          <w:sz w:val="28"/>
          <w:szCs w:val="28"/>
          <w:lang w:eastAsia="ru-RU"/>
        </w:rPr>
        <w:br/>
        <w:t xml:space="preserve">по переселению граждан </w:t>
      </w:r>
      <w:r w:rsidRPr="008A48E1">
        <w:rPr>
          <w:bCs/>
          <w:color w:val="000000"/>
          <w:sz w:val="28"/>
          <w:szCs w:val="28"/>
          <w:lang w:eastAsia="ru-RU"/>
        </w:rPr>
        <w:br/>
        <w:t xml:space="preserve">из жилищного фонда, признанного </w:t>
      </w:r>
      <w:r w:rsidRPr="008A48E1">
        <w:rPr>
          <w:bCs/>
          <w:color w:val="000000"/>
          <w:sz w:val="28"/>
          <w:szCs w:val="28"/>
          <w:lang w:eastAsia="ru-RU"/>
        </w:rPr>
        <w:br/>
        <w:t>непригодным для проживания</w:t>
      </w:r>
      <w:bookmarkEnd w:id="0"/>
      <w:r w:rsidR="00885CD9">
        <w:rPr>
          <w:bCs/>
          <w:color w:val="000000"/>
          <w:sz w:val="28"/>
          <w:szCs w:val="28"/>
          <w:lang w:eastAsia="ru-RU"/>
        </w:rPr>
        <w:t>»</w:t>
      </w:r>
    </w:p>
    <w:p w:rsidR="00606C52" w:rsidRPr="008A48E1" w:rsidRDefault="00606C52" w:rsidP="00606C52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spacing w:before="108" w:after="108"/>
        <w:ind w:left="0" w:firstLine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8A48E1">
        <w:rPr>
          <w:bCs/>
          <w:color w:val="26282F"/>
          <w:sz w:val="28"/>
          <w:szCs w:val="28"/>
          <w:lang w:eastAsia="ru-RU"/>
        </w:rPr>
        <w:t xml:space="preserve">Реестр </w:t>
      </w:r>
      <w:r w:rsidRPr="008A48E1">
        <w:rPr>
          <w:bCs/>
          <w:color w:val="26282F"/>
          <w:sz w:val="28"/>
          <w:szCs w:val="28"/>
          <w:lang w:eastAsia="ru-RU"/>
        </w:rPr>
        <w:br/>
        <w:t xml:space="preserve">аварийного жилищного фонда на территории Златоустовского городского округа </w:t>
      </w:r>
      <w:r w:rsidR="00885CD9">
        <w:rPr>
          <w:bCs/>
          <w:color w:val="26282F"/>
          <w:sz w:val="28"/>
          <w:szCs w:val="28"/>
          <w:lang w:eastAsia="ru-RU"/>
        </w:rPr>
        <w:br/>
      </w:r>
      <w:r w:rsidRPr="008A48E1">
        <w:rPr>
          <w:bCs/>
          <w:color w:val="26282F"/>
          <w:sz w:val="28"/>
          <w:szCs w:val="28"/>
          <w:lang w:eastAsia="ru-RU"/>
        </w:rPr>
        <w:t>на 25.11.2025 г.</w:t>
      </w:r>
    </w:p>
    <w:tbl>
      <w:tblPr>
        <w:tblW w:w="109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402"/>
        <w:gridCol w:w="2693"/>
        <w:gridCol w:w="1985"/>
        <w:gridCol w:w="1139"/>
        <w:gridCol w:w="1276"/>
      </w:tblGrid>
      <w:tr w:rsidR="00606C52" w:rsidRPr="00885CD9" w:rsidTr="00885CD9">
        <w:trPr>
          <w:trHeight w:val="1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Документ, подтверждающий признание дома аварийным, реквизиты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885CD9" w:rsidP="00885CD9">
            <w:pPr>
              <w:ind w:left="-111" w:right="-1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Число жителей, зарегистри</w:t>
            </w:r>
            <w:r w:rsidR="00606C52" w:rsidRPr="00885CD9">
              <w:rPr>
                <w:lang w:eastAsia="ru-RU"/>
              </w:rPr>
              <w:t xml:space="preserve">рованных </w:t>
            </w:r>
            <w:r>
              <w:rPr>
                <w:lang w:eastAsia="ru-RU"/>
              </w:rPr>
              <w:br/>
            </w:r>
            <w:r w:rsidR="00606C52" w:rsidRPr="00885CD9">
              <w:rPr>
                <w:lang w:eastAsia="ru-RU"/>
              </w:rPr>
              <w:t>в доме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 xml:space="preserve">Общая площадь дома, </w:t>
            </w:r>
            <w:r w:rsidR="00885CD9">
              <w:rPr>
                <w:lang w:eastAsia="ru-RU"/>
              </w:rPr>
              <w:br/>
            </w:r>
            <w:r w:rsidRPr="00885CD9">
              <w:rPr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Кол-во жилых помещений в доме</w:t>
            </w:r>
          </w:p>
        </w:tc>
      </w:tr>
      <w:tr w:rsidR="00606C52" w:rsidRPr="00885CD9" w:rsidTr="00885CD9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iCs/>
                <w:sz w:val="18"/>
                <w:szCs w:val="18"/>
                <w:lang w:eastAsia="ru-RU"/>
              </w:rPr>
            </w:pPr>
            <w:r w:rsidRPr="00885CD9">
              <w:rPr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885CD9">
              <w:rPr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885CD9">
              <w:rPr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C52" w:rsidRPr="00885CD9" w:rsidRDefault="00606C52" w:rsidP="00D64731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885CD9">
              <w:rPr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C52" w:rsidRPr="00885CD9" w:rsidRDefault="00606C52" w:rsidP="00D64731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885CD9">
              <w:rPr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C52" w:rsidRPr="00885CD9" w:rsidRDefault="00606C52" w:rsidP="00D64731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885CD9">
              <w:rPr>
                <w:iCs/>
                <w:sz w:val="18"/>
                <w:szCs w:val="18"/>
                <w:lang w:eastAsia="ru-RU"/>
              </w:rPr>
              <w:t>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платформа 1948 км, д.4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1320-р от 15.06.09г.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rFonts w:eastAsia="Calibri"/>
              </w:rPr>
              <w:t>поселок Центральный</w:t>
            </w:r>
            <w:r w:rsidRPr="00885CD9">
              <w:rPr>
                <w:lang w:eastAsia="ru-RU"/>
              </w:rPr>
              <w:t xml:space="preserve">, </w:t>
            </w:r>
          </w:p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ул.Механизаторов, д.12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658-р от 26.03.10г.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rFonts w:eastAsia="Calibri"/>
              </w:rPr>
              <w:t>ул.Малая Аптечная</w:t>
            </w:r>
            <w:r w:rsidRPr="00885CD9">
              <w:rPr>
                <w:lang w:eastAsia="ru-RU"/>
              </w:rPr>
              <w:t>, д.8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2484-р от 01.12.14г.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ул.им.К.С.Заслонова, д.11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257-р от 07.02.17г.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397,90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ул.Парижской Коммуны, д.9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505-р от 20.03.17г.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ул.им.К.С.Заслонова, д.7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825-р от 27.04.17г.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520,60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ул.Парижской Коммуны, д.17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1665-р от 10.08.17г.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ул.Северная, д.2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2451-р от 10.11.17г.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458,10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14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ул.им.Н.Г.Чернышевского, д.9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2778-р от 15.12.17г.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756,70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14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ул.им.Риты Сергеевой, д.39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2778-р от 15.12.17г.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701,70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ул.3-я Тесьминская, д.110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7-р от 10.01.18г.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197,30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ул.Дворцовая, д.6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6-р от 10.01.18г.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1851,70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ул.им.С.М.Кирова, д.5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715-р от 30.03.18г.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1542,02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40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ул.им.Риты Сергеевой, д.35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1957-р от 13.08.18г.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768,60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17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ул.Кусинское шоссе, д.9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2122-р от 31.08.18г.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551,20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14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ул.Кусинское шоссе, д.10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2122-р от 31.08.18г.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719,30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ул.Кусинское шоссе, д.11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2122-р от 31.08.18г.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664,30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ул.им.В.Т.Геппа, д.8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2122-р от 31.08.18г.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1020,50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ул.им.Александра Невского, д.40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2122-р от 31.08.18г.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362,30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ул.Генераторная, д.31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2406-р от 02.10.18г.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261,50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ул.1-я Нижне-Вокзальная, д.5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2406-р от 02.10.18г.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179,50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ул.3-я Тесьминская, д.133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2782-р от 12.11.18г.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410,90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ул.им.С.М.Кирова, д.4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2782-р от 12.11.18г.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1003,60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21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ул.им.Риты Сергеевой, д.31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2865-р от 20.11.18г.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ул.им.П.П. Аносова, д.196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2865-р от 20.11.18г.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448,50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ул.им.Виталия Ковшова, д.23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2865-р от 20.11.18г.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1836,96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39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ул.Генераторная, д.17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2964-р от 29.11.18г.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241,60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ул.Генераторная, д.23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2964-р от 29.11.18г.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295,30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ул.им.В.И.Ленина, д.32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3329-р от 27.12.18г.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ул.Генераторная, д.7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3350-р от 27.12.18г.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1686,40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ул.им.Я.М.Свердлова, д.100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113-р от 23.01.19г.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331,90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ул.им.М.Е.Кольцова, д.2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565-р от 15.03.19г.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ул.Пионерская, д.2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565-р от 15.03.19г.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400,10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ул.Свободы, д.10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565-р от 15.03.19г.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403,20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ул.Свободы, д.12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565-р от 15.03.19г.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ул.Свободы, д.14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565-р от 15.03.19г.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ул.Свободы, д.16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565-р от 15.03.19г.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ул.Парижской Коммуны, д.10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564-р от 15.03.19г.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403,10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ул.Парижской Коммуны, д.15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564-р от 15.03.19г.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398,70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ул.Парижской Коммуны, д.11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564-р от 15.03.19г.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404,90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ул.Парижской Коммуны, д.6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564-р от 15.03.19г.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400,60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ул.Парижской Коммуны, д.8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564-р от 15.03.19г.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401,50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ул.Парижск.Коммуны, д.13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564-р от 15.03.19г.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401,90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ул.Парижской Коммуны, д.16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564-р от 15.03.19г.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397,80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ул.Парижсой Коммуны, д.20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564-р от 15.03.19г.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ул.Генераторная, д.25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808-р от 11.04.19г.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255,70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lastRenderedPageBreak/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ул.им.Риты Сергеевой, д.27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808-р от 11.04.19г.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733,50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ул.им.И.Н.Бушуева, д.5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974-р от 26.04.19г.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2097,00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63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ул.им.М.И.Кольцова, д.1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1015-р от 06.05.19г.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885CD9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</w:t>
            </w:r>
            <w:r w:rsidR="00606C52" w:rsidRPr="00885CD9">
              <w:rPr>
                <w:lang w:eastAsia="ru-RU"/>
              </w:rPr>
              <w:t>л</w:t>
            </w:r>
            <w:r>
              <w:rPr>
                <w:lang w:eastAsia="ru-RU"/>
              </w:rPr>
              <w:t>.</w:t>
            </w:r>
            <w:r w:rsidR="00606C52" w:rsidRPr="00885CD9">
              <w:rPr>
                <w:lang w:eastAsia="ru-RU"/>
              </w:rPr>
              <w:t xml:space="preserve"> им.К.С.Заслонова, д.9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1015-р от 06.05.19г.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397,40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ул.Береговая Тесьминская, д.6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1042-р от 08.05.19г.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ул.Спортивная, д.101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1283-р от 05.06.19г.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709,80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ул.им.Н.Г.Чернышевского, д.6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1420-р от 18.06.19г.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11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ул.Кусинское шоссе, д.4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1420-р от 18.06.19г.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586,50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13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ул.5-я Нижне-Вокзальная, д.78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1963-р от 14.08.19г.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320,20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пос.Комсомольский, д.19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1971-р от 15.08.19г.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ул.2-я Тесьминская, д.129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2078-р от 30.08.19г.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ул.5-я Нижне-Вокзальная, д.131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2626-р от 30.10.19г.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ул.Кусинское шоссе, д.2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2955-р от 16.12.19г.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532,20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12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ул.6-я Нижне-Вокзальная, д.4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2955-р от 16.12.19г.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ул.им.А.И.Герцена, д.1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193-р/АДМ от 05.02.20г.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1076,10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ул.Спортивная, д.103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193-р/АДМ от 05.02.20г.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735,20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13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ул.Генераторная, д.37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193-р/АДМ от 05.02.20г.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231,80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ул.Парижской Коммуны, д.19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194-р/АДМ от 05.02.20г.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ул.им.Риты Сергеевой, д.33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194-р/АДМ от 05.02.20г.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379,50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ул.Генераторная, д.33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589-р/АДМ от 25.03.20г.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234,10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ул.Генераторная, д.35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644-р/АДМ от 31.03.20г.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510,70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ул.Кусинское шоссе, д.1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835-р/АДМ от 07.05.20г.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505,10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12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ул.им.Н.Г.Чернышевского, д.25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835-р/АДМ от 07.05.20г.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621,40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ул.Генераторная, д.5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836-р/АДМ от 07.05.20г.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1743,50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35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ул.Кусинское шоссе, д.7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837-р/АДМ от 07.05.20г.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617,90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12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ул.5-я Нижне-Вокзальная, д.129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837-р/АДМ от 07.05.20г.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24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ул.им.И.С.Тургенева, д.3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421-р/АДМ от 18.02.21г.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1047,40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42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ул.им.Д.Н.Мамина-Сибиряка, д.4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2041-р/АДМ от 03.09.21г.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ул.им.И.Н.Бушуева, д.7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2041-р/АДМ от 03.09.21г.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23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ул.им.А.И.Герцена, д.3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2041-р/АДМ от 03.09.21г.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24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платформа 1938 км, д.2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2169-р/АДМ от 20.09.21г.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ул.им.И.В.Мичурина, д.152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84-р/АДМ от 19.01.22г.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435,40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ул.Генераторная, д.43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106-р/АДМ от 20.01.22г.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236,80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ул.Генераторная, д.45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106-р/АДМ от 20.01.22г.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293,50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ул.Генераторная, д.49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106-р/АДМ от 20.01.22г.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226,10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ул.Привокзальная, д.5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925-р/АДМ от 18.04.22г.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12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ул.им.А.И.Герцена, д.4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573-р/АДМ от 27.02.23г.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1012,70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23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ул.им.братьев Пудовкиных, д.6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575-р/АДМ от 27.02.23г.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1736,70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пос.Комсомольский, д.20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1131-р/АДМ от 17.04.23г.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661,20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30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платформа 1931 км, д.5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2058-р/АДМ от 27.06.23г.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ул.Таганайская, д.184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2059-р/АДМ от 27.06.23г.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579,50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22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ул.1-я Нижне-Вокзальная, д.55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2235-р/АДМ от 13.07.23г.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ул.1-я Нижне-Вокзальная, д.37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2236-р/АДМ от 13.07.23г.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ул.Техническая, 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2574-р/АДМ от 15.08.23г.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ул.Техническая,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2575-р/АДМ от 15.08.23г.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232,10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ул.им.Риты Сергеевой, д.37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2869-р/АДМ от 06.09.23г.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ул.1-я Нижне-Вокзальная, д.31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3551-р/АДМ от 08.11.23г.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ул.1-я Нижне-Вокзальная, д.3А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3552-р/АДМ от 08.11.23г.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ул.5-я Нижне-Вокзальная, д.64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3553-р/АДМ от 08.11.23г.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ул.Генераторная, д.9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125-р/АДМ от 15.01.24г.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val="en-US" w:eastAsia="ru-RU"/>
              </w:rPr>
            </w:pPr>
            <w:r w:rsidRPr="00885CD9">
              <w:rPr>
                <w:lang w:val="en-US"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val="en-US" w:eastAsia="ru-RU"/>
              </w:rPr>
            </w:pPr>
            <w:r w:rsidRPr="00885CD9">
              <w:rPr>
                <w:lang w:val="en-US" w:eastAsia="ru-RU"/>
              </w:rPr>
              <w:t>3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ул.Парижской Коммуны, д.21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222-р/АДМ от 26.01.24г.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val="en-US" w:eastAsia="ru-RU"/>
              </w:rPr>
            </w:pPr>
            <w:r w:rsidRPr="00885CD9">
              <w:rPr>
                <w:lang w:val="en-US"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val="en-US" w:eastAsia="ru-RU"/>
              </w:rPr>
            </w:pPr>
            <w:r w:rsidRPr="00885CD9">
              <w:rPr>
                <w:lang w:val="en-US" w:eastAsia="ru-RU"/>
              </w:rPr>
              <w:t>2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пос. ЗЭС Челябэнерго, д. 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904-р/АДМ от 17.04.24г.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val="en-US" w:eastAsia="ru-RU"/>
              </w:rPr>
            </w:pPr>
            <w:r w:rsidRPr="00885CD9">
              <w:rPr>
                <w:lang w:val="en-US" w:eastAsia="ru-RU"/>
              </w:rPr>
              <w:t>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893,50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val="en-US" w:eastAsia="ru-RU"/>
              </w:rPr>
            </w:pPr>
            <w:r w:rsidRPr="00885CD9">
              <w:rPr>
                <w:lang w:val="en-US" w:eastAsia="ru-RU"/>
              </w:rPr>
              <w:t>16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ул.им.Я.М.Свердлова, д.104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№2298-р/АДМ от 23.08.24г.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val="en-US" w:eastAsia="ru-RU"/>
              </w:rPr>
            </w:pPr>
            <w:r w:rsidRPr="00885CD9">
              <w:rPr>
                <w:lang w:val="en-US" w:eastAsia="ru-RU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741,00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val="en-US" w:eastAsia="ru-RU"/>
              </w:rPr>
            </w:pPr>
            <w:r w:rsidRPr="00885CD9">
              <w:rPr>
                <w:lang w:val="en-US" w:eastAsia="ru-RU"/>
              </w:rPr>
              <w:t>16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ул.им.Я.М.Свердлова, д.102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№2299-р/АДМ от 23.08.24г.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val="en-US" w:eastAsia="ru-RU"/>
              </w:rPr>
            </w:pPr>
            <w:r w:rsidRPr="00885CD9">
              <w:rPr>
                <w:lang w:val="en-US" w:eastAsia="ru-RU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val="en-US" w:eastAsia="ru-RU"/>
              </w:rPr>
            </w:pPr>
            <w:r w:rsidRPr="00885CD9">
              <w:rPr>
                <w:lang w:val="en-US"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ул.Кусинское шоссе, д.5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№2295-р/АДМ от 23.08.24г.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val="en-US" w:eastAsia="ru-RU"/>
              </w:rPr>
            </w:pPr>
            <w:r w:rsidRPr="00885CD9">
              <w:rPr>
                <w:lang w:val="en-US" w:eastAsia="ru-RU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val="en-US" w:eastAsia="ru-RU"/>
              </w:rPr>
            </w:pPr>
            <w:r w:rsidRPr="00885CD9">
              <w:rPr>
                <w:lang w:val="en-US" w:eastAsia="ru-RU"/>
              </w:rPr>
              <w:t>12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ул.им.Риты Сергеевой, д.13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№2773-р/АДМ от 04.10.24г.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554,70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ул.им.В.И.Ленина, д.47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№2902-р/АДМ от 16.10.24г.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1324,30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21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ул.им.И.С.Тургенева, д.9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№3398-р/АДМ от 29.11.24г.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853,60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45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ул.Генераторная, д.57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№3399-р/АДМ от 29.11.24г.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465,90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ул.им.Д.И.Шушарина, д.21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№3760-р/АДМ от 26.12.24г.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9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ул.им.Д.И.Шушарина, д.17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№3760-р/АДМ от 26.12.24г.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244,30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ул.им.Д.И.Шушарина, д.12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№3760-р/АДМ от 26.12.24г.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ул.им.Н.А.Некрасова, д.3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№236-р/АДМ 03.02.2025г.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2422,50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ул.им.Б.А.Ручьева, д.11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587-р/АДМ 26.02.2025г.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507,50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lastRenderedPageBreak/>
              <w:t>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ул.им.Б.А.Ручьева, д.13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587-р/АДМ 26.02.2025г.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691,30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t>ул. 2-я Тесьминская, д.121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 1494-р/АДМ 30.04.2025г.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8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ул.им.Б.А.Ручьева, д.9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№1931-р/АДМ от 11.06.25г.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681,20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16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ул.Автодорожная, д.3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№2546-р/АДМ от 01.08.25г.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158,80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ул.Автодорожная, д.6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№2546-р/АДМ от 01.08.25г.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159,40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4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lang w:eastAsia="ru-RU"/>
              </w:rPr>
              <w:t>ул.им.А.Н.Островского, д.4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№4056-р/АДМ от 31.10.25г.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2087,50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24</w:t>
            </w:r>
          </w:p>
        </w:tc>
      </w:tr>
      <w:tr w:rsidR="00606C52" w:rsidRPr="00885CD9" w:rsidTr="00885CD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C52" w:rsidRPr="00885CD9" w:rsidRDefault="00606C52" w:rsidP="00D64731">
            <w:pPr>
              <w:ind w:left="-93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52" w:rsidRPr="00885CD9" w:rsidRDefault="00606C52" w:rsidP="00D64731">
            <w:pPr>
              <w:rPr>
                <w:lang w:eastAsia="ru-RU"/>
              </w:rPr>
            </w:pPr>
            <w:r w:rsidRPr="00885CD9">
              <w:rPr>
                <w:rFonts w:eastAsia="Calibri"/>
              </w:rPr>
              <w:t>поселок Тундуш</w:t>
            </w:r>
            <w:r w:rsidRPr="00885CD9">
              <w:rPr>
                <w:lang w:eastAsia="ru-RU"/>
              </w:rPr>
              <w:t xml:space="preserve">, </w:t>
            </w:r>
            <w:bookmarkStart w:id="1" w:name="_GoBack"/>
            <w:bookmarkEnd w:id="1"/>
            <w:r w:rsidRPr="00885CD9">
              <w:rPr>
                <w:lang w:eastAsia="ru-RU"/>
              </w:rPr>
              <w:t>ул.Станционная, д.2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885CD9">
            <w:pPr>
              <w:ind w:left="-108" w:right="-108"/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№4386-р/АДМ от 20.11.25г.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239,90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C52" w:rsidRPr="00885CD9" w:rsidRDefault="00606C52" w:rsidP="00D64731">
            <w:pPr>
              <w:jc w:val="center"/>
              <w:rPr>
                <w:lang w:eastAsia="ru-RU"/>
              </w:rPr>
            </w:pPr>
            <w:r w:rsidRPr="00885CD9">
              <w:rPr>
                <w:lang w:eastAsia="ru-RU"/>
              </w:rPr>
              <w:t>6</w:t>
            </w:r>
          </w:p>
        </w:tc>
      </w:tr>
    </w:tbl>
    <w:p w:rsidR="00606C52" w:rsidRPr="008A48E1" w:rsidRDefault="00606C52" w:rsidP="00606C52">
      <w:pPr>
        <w:suppressAutoHyphens w:val="0"/>
        <w:ind w:firstLine="709"/>
        <w:jc w:val="both"/>
        <w:rPr>
          <w:sz w:val="28"/>
          <w:szCs w:val="28"/>
        </w:rPr>
      </w:pPr>
    </w:p>
    <w:p w:rsidR="00606C52" w:rsidRPr="008A48E1" w:rsidRDefault="00606C52" w:rsidP="00606C52"/>
    <w:p w:rsidR="00695D5A" w:rsidRDefault="00695D5A"/>
    <w:sectPr w:rsidR="00695D5A" w:rsidSect="000B4FA0">
      <w:footerReference w:type="default" r:id="rId7"/>
      <w:pgSz w:w="11906" w:h="16838"/>
      <w:pgMar w:top="709" w:right="424" w:bottom="567" w:left="851" w:header="72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88C" w:rsidRDefault="0020388C">
      <w:r>
        <w:separator/>
      </w:r>
    </w:p>
  </w:endnote>
  <w:endnote w:type="continuationSeparator" w:id="1">
    <w:p w:rsidR="0020388C" w:rsidRDefault="00203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9CA" w:rsidRDefault="0020388C">
    <w:pPr>
      <w:pStyle w:val="a3"/>
      <w:jc w:val="right"/>
      <w:rPr>
        <w:sz w:val="23"/>
      </w:rPr>
    </w:pPr>
  </w:p>
  <w:p w:rsidR="00F129CA" w:rsidRDefault="0020388C">
    <w:pPr>
      <w:pStyle w:val="a3"/>
      <w:rPr>
        <w:sz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88C" w:rsidRDefault="0020388C">
      <w:r>
        <w:separator/>
      </w:r>
    </w:p>
  </w:footnote>
  <w:footnote w:type="continuationSeparator" w:id="1">
    <w:p w:rsidR="0020388C" w:rsidRDefault="00203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C52"/>
    <w:rsid w:val="000C7A52"/>
    <w:rsid w:val="0020388C"/>
    <w:rsid w:val="005B0E03"/>
    <w:rsid w:val="00606C52"/>
    <w:rsid w:val="00695D5A"/>
    <w:rsid w:val="00764D6C"/>
    <w:rsid w:val="0088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06C52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606C5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06C52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606C5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2026-02-18T10:38:00Z</dcterms:created>
  <dcterms:modified xsi:type="dcterms:W3CDTF">2026-02-18T10:38:00Z</dcterms:modified>
</cp:coreProperties>
</file>